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49D" w:rsidRPr="003E37F4" w:rsidRDefault="004D749D" w:rsidP="004D749D">
      <w:pPr>
        <w:pStyle w:val="a3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031F">
        <w:rPr>
          <w:rFonts w:ascii="Times New Roman" w:eastAsia="Times New Roman" w:hAnsi="Times New Roman" w:cs="Times New Roman"/>
          <w:b/>
          <w:sz w:val="28"/>
          <w:szCs w:val="28"/>
        </w:rPr>
        <w:t xml:space="preserve">Календарный учебный график </w:t>
      </w:r>
    </w:p>
    <w:p w:rsidR="004D749D" w:rsidRPr="00052047" w:rsidRDefault="004D749D" w:rsidP="004D749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1"/>
        <w:tblW w:w="15276" w:type="dxa"/>
        <w:tblLayout w:type="fixed"/>
        <w:tblLook w:val="04A0" w:firstRow="1" w:lastRow="0" w:firstColumn="1" w:lastColumn="0" w:noHBand="0" w:noVBand="1"/>
      </w:tblPr>
      <w:tblGrid>
        <w:gridCol w:w="866"/>
        <w:gridCol w:w="1085"/>
        <w:gridCol w:w="1041"/>
        <w:gridCol w:w="1652"/>
        <w:gridCol w:w="1778"/>
        <w:gridCol w:w="1606"/>
        <w:gridCol w:w="3562"/>
        <w:gridCol w:w="1701"/>
        <w:gridCol w:w="1985"/>
      </w:tblGrid>
      <w:tr w:rsidR="002E2BFA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49D" w:rsidRPr="001350F0" w:rsidRDefault="004D749D" w:rsidP="00527AF7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49D" w:rsidRPr="001350F0" w:rsidRDefault="004D749D" w:rsidP="00527AF7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Месяц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49D" w:rsidRPr="001350F0" w:rsidRDefault="004D749D" w:rsidP="00527AF7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Число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49D" w:rsidRPr="001350F0" w:rsidRDefault="004D749D" w:rsidP="00527AF7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Время проведения</w:t>
            </w:r>
          </w:p>
          <w:p w:rsidR="004D749D" w:rsidRPr="001350F0" w:rsidRDefault="004D749D" w:rsidP="00527AF7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занятий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49D" w:rsidRPr="001350F0" w:rsidRDefault="004D749D" w:rsidP="00527AF7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Форма занятия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49D" w:rsidRPr="001350F0" w:rsidRDefault="004D749D" w:rsidP="00527AF7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Количество часов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49D" w:rsidRPr="001350F0" w:rsidRDefault="004D749D" w:rsidP="00527AF7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Тема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49D" w:rsidRPr="001350F0" w:rsidRDefault="004D749D" w:rsidP="00527AF7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49D" w:rsidRPr="001350F0" w:rsidRDefault="004D749D" w:rsidP="00527AF7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Форма контроля</w:t>
            </w:r>
          </w:p>
        </w:tc>
      </w:tr>
      <w:tr w:rsidR="004D749D" w:rsidRPr="00052047" w:rsidTr="00FA3298">
        <w:tc>
          <w:tcPr>
            <w:tcW w:w="152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49D" w:rsidRPr="001350F0" w:rsidRDefault="004D749D" w:rsidP="00FE431C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Раздел 1. История государства российского (</w:t>
            </w:r>
            <w:r w:rsidR="00FE431C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20 </w:t>
            </w: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час</w:t>
            </w:r>
            <w:r w:rsidR="0012186E">
              <w:rPr>
                <w:rFonts w:ascii="Times New Roman" w:eastAsia="Calibri" w:hAnsi="Times New Roman"/>
                <w:b/>
                <w:sz w:val="26"/>
                <w:szCs w:val="26"/>
              </w:rPr>
              <w:t>ов</w:t>
            </w: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)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298" w:rsidRPr="00052047" w:rsidRDefault="00FA3298" w:rsidP="004D749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1,2.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4D749D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4D749D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298" w:rsidRPr="00052047" w:rsidRDefault="00FA3298" w:rsidP="004D749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298" w:rsidRPr="00052047" w:rsidRDefault="00FA3298" w:rsidP="004D749D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298" w:rsidRPr="00052047" w:rsidRDefault="00FA3298" w:rsidP="004D749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Становление </w:t>
            </w:r>
            <w:r w:rsidRPr="00346FB1">
              <w:rPr>
                <w:rFonts w:ascii="Times New Roman" w:hAnsi="Times New Roman"/>
                <w:sz w:val="26"/>
                <w:szCs w:val="26"/>
              </w:rPr>
              <w:t>Союз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346FB1">
              <w:rPr>
                <w:rFonts w:ascii="Times New Roman" w:hAnsi="Times New Roman"/>
                <w:sz w:val="26"/>
                <w:szCs w:val="26"/>
              </w:rPr>
              <w:t xml:space="preserve"> Советских Социалистических Республик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4D749D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4D749D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4D749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3,4.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4D749D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4D749D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4D749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4D749D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4D749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Становление </w:t>
            </w:r>
            <w:r w:rsidRPr="00346FB1">
              <w:rPr>
                <w:rFonts w:ascii="Times New Roman" w:hAnsi="Times New Roman"/>
                <w:sz w:val="26"/>
                <w:szCs w:val="26"/>
              </w:rPr>
              <w:t>Союз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346FB1">
              <w:rPr>
                <w:rFonts w:ascii="Times New Roman" w:hAnsi="Times New Roman"/>
                <w:sz w:val="26"/>
                <w:szCs w:val="26"/>
              </w:rPr>
              <w:t xml:space="preserve"> Советских Социалистических Республик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4D749D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4D749D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опрос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5,6.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Лекция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Распад СССР и создание нового государства – </w:t>
            </w:r>
            <w:r w:rsidRPr="00346FB1">
              <w:rPr>
                <w:rFonts w:ascii="Times New Roman" w:hAnsi="Times New Roman"/>
                <w:sz w:val="26"/>
                <w:szCs w:val="26"/>
              </w:rPr>
              <w:t>Российская Федерация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7,8.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2C4E0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2C4E0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5A2B13" w:rsidRDefault="00FA3298" w:rsidP="002C4E0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Локальные конфликты в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XX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веке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2C4E0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2C4E0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9,10.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6C6A81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6C6A8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6C6A8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46FB1">
              <w:rPr>
                <w:rFonts w:ascii="Times New Roman" w:hAnsi="Times New Roman"/>
                <w:sz w:val="26"/>
                <w:szCs w:val="26"/>
              </w:rPr>
              <w:t>Религия в России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6C6A8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6C6A8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опрос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11,12.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2F3EB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 xml:space="preserve">Лекция с презентацией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2F3EB4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2F3EB4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46FB1">
              <w:rPr>
                <w:rFonts w:ascii="Times New Roman" w:hAnsi="Times New Roman"/>
                <w:sz w:val="26"/>
                <w:szCs w:val="26"/>
              </w:rPr>
              <w:t>Культура советского периода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2F3EB4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2F3EB4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опрос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13,14.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2F3EB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Семинар-обсуждение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2F3EB4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2F3EB4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46FB1">
              <w:rPr>
                <w:rFonts w:ascii="Times New Roman" w:hAnsi="Times New Roman"/>
                <w:sz w:val="26"/>
                <w:szCs w:val="26"/>
              </w:rPr>
              <w:t>Культура советского периода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2F3EB4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2F3EB4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практическое занятие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15,16,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2A768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2A768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2A768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Развитие культуры в современной России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2A768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2A768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17,18.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3C5CA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Семинар-обсуждение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3C5CAC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527AF7" w:rsidRDefault="00FA3298" w:rsidP="003C5CAC">
            <w:pPr>
              <w:pStyle w:val="a3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Выдающиеся люди, кем может гордиться страна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3C5CAC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3C5CAC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практическое занятие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19,20.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3C5CA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3C5CAC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3C5CA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 xml:space="preserve">Обобщение и систематизация знаний по разделу 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3C5CAC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3C5CAC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тестирование</w:t>
            </w:r>
          </w:p>
        </w:tc>
      </w:tr>
      <w:tr w:rsidR="003E1C68" w:rsidRPr="00052047" w:rsidTr="00FA3298">
        <w:tc>
          <w:tcPr>
            <w:tcW w:w="152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Default="003E1C68" w:rsidP="003C5CAC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4D749D">
              <w:rPr>
                <w:rFonts w:ascii="Times New Roman" w:hAnsi="Times New Roman"/>
                <w:b/>
                <w:sz w:val="26"/>
                <w:szCs w:val="26"/>
              </w:rPr>
              <w:t>Раздел 2. Военная история (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16 </w:t>
            </w:r>
            <w:r w:rsidRPr="004D749D">
              <w:rPr>
                <w:rFonts w:ascii="Times New Roman" w:hAnsi="Times New Roman"/>
                <w:b/>
                <w:sz w:val="26"/>
                <w:szCs w:val="26"/>
              </w:rPr>
              <w:t>час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ов</w:t>
            </w:r>
            <w:r w:rsidRPr="004D749D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</w:tr>
      <w:tr w:rsidR="003E1C6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21,22.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76694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 xml:space="preserve">Лекция с </w:t>
            </w:r>
            <w:r w:rsidRPr="00052047">
              <w:rPr>
                <w:rFonts w:ascii="Times New Roman" w:hAnsi="Times New Roman"/>
                <w:sz w:val="26"/>
                <w:szCs w:val="26"/>
              </w:rPr>
              <w:lastRenderedPageBreak/>
              <w:t>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76694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3E1C68" w:rsidP="0076694A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История зарождения Второй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мировой войны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7669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FA3298" w:rsidP="007669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lastRenderedPageBreak/>
              <w:t>23,24.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76694A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Семинар-обсуждение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76694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76694A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Причины Второй мировой войны. </w:t>
            </w:r>
            <w:r>
              <w:rPr>
                <w:rFonts w:ascii="Times New Roman" w:hAnsi="Times New Roman"/>
                <w:sz w:val="26"/>
                <w:szCs w:val="26"/>
              </w:rPr>
              <w:t>Европейский театр боевых действий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7669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7669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практическое занятие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25,26.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76694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76694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140D0F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География войны. </w:t>
            </w:r>
            <w:r>
              <w:rPr>
                <w:rFonts w:ascii="Times New Roman" w:hAnsi="Times New Roman"/>
                <w:sz w:val="26"/>
                <w:szCs w:val="26"/>
              </w:rPr>
              <w:t>Хроника Великой Отечественной войны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140D0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140D0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27,28.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76694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76694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A101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Великая Отечественная война на территории современной Белгородчины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A101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A101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29,30.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76694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Беседа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76694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A101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Открытие Второго фронта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A101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A101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31,32.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Семинар-обсуждение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Default="00FA3298" w:rsidP="00C53C8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Полководцы Великой Отечественной войны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C53C8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C53C8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практическое занятие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33,34.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Беседа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C53C8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Победа ковалась в тылу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C53C8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C53C8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35,36.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CE5127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CE512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CE512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Обобщение и си</w:t>
            </w:r>
            <w:r>
              <w:rPr>
                <w:rFonts w:ascii="Times New Roman" w:hAnsi="Times New Roman"/>
                <w:sz w:val="26"/>
                <w:szCs w:val="26"/>
              </w:rPr>
              <w:t>стематизация знаний по разделу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CE5127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CE5127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тестирование</w:t>
            </w:r>
          </w:p>
        </w:tc>
      </w:tr>
      <w:tr w:rsidR="003E1C68" w:rsidRPr="00052047" w:rsidTr="00FA3298">
        <w:tc>
          <w:tcPr>
            <w:tcW w:w="152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4D749D" w:rsidRDefault="003E1C68" w:rsidP="00FE431C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Раздел 3. История поискового движения в России (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8</w:t>
            </w: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часов)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37,38.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607CA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607CA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607CA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Проблемы поискового движения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607CA5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Default="00FA3298">
            <w:r w:rsidRPr="00D01AA3"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39,40.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607CA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Беседа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607CA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607CA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Городские, региональные и межрегиональные поисковые объединения России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607CA5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Default="00FA3298">
            <w:r w:rsidRPr="00D01AA3"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3E1C6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41,42.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607CA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607CA5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607CA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Актуально</w:t>
            </w:r>
            <w:r>
              <w:rPr>
                <w:rFonts w:ascii="Times New Roman" w:hAnsi="Times New Roman"/>
                <w:sz w:val="26"/>
                <w:szCs w:val="26"/>
              </w:rPr>
              <w:t>е значение поискового движения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607CA5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607CA5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опрос</w:t>
            </w:r>
          </w:p>
        </w:tc>
      </w:tr>
      <w:tr w:rsidR="003E1C6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43,44.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607CA5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607CA5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607CA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Обобщение и систематизация знаний по разделу 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607CA5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607CA5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тестирование</w:t>
            </w:r>
          </w:p>
        </w:tc>
      </w:tr>
      <w:tr w:rsidR="003E1C68" w:rsidRPr="00052047" w:rsidTr="00FA3298">
        <w:tc>
          <w:tcPr>
            <w:tcW w:w="152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Default="003E1C68" w:rsidP="00607CA5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4D749D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Раздел 4. </w:t>
            </w:r>
            <w:r w:rsidRPr="004D749D">
              <w:rPr>
                <w:rFonts w:ascii="Times New Roman" w:hAnsi="Times New Roman"/>
                <w:b/>
                <w:sz w:val="26"/>
                <w:szCs w:val="26"/>
              </w:rPr>
              <w:t>Методика поиска</w:t>
            </w:r>
            <w:r w:rsidRPr="004D749D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(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8</w:t>
            </w: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часов)</w:t>
            </w:r>
          </w:p>
        </w:tc>
      </w:tr>
      <w:tr w:rsidR="003E1C6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45,46.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496C7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496C7C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496C7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 xml:space="preserve">Техника безопасности в поисковой экспедиции. </w:t>
            </w:r>
            <w:r w:rsidRPr="00052047">
              <w:rPr>
                <w:rFonts w:ascii="Times New Roman" w:hAnsi="Times New Roman"/>
                <w:sz w:val="26"/>
                <w:szCs w:val="26"/>
              </w:rPr>
              <w:lastRenderedPageBreak/>
              <w:t>Техника безопасности при следовании к месту проведения экспедиции и обратно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496C7C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496C7C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3E1C6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lastRenderedPageBreak/>
              <w:t>47,48.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4C41DC" w:rsidRDefault="003E1C6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C41DC">
              <w:rPr>
                <w:rFonts w:ascii="Times New Roman" w:hAnsi="Times New Roman"/>
                <w:sz w:val="26"/>
                <w:szCs w:val="26"/>
              </w:rPr>
              <w:t>Правовое регулирование проведения поисковой и архивной работы в целях увековечения памяти погибших при защите Отечества в г</w:t>
            </w:r>
            <w:r>
              <w:rPr>
                <w:rFonts w:ascii="Times New Roman" w:hAnsi="Times New Roman"/>
                <w:sz w:val="26"/>
                <w:szCs w:val="26"/>
              </w:rPr>
              <w:t>оды Великой Отечественной войны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3E1C6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49,50.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Круглый стол</w:t>
            </w:r>
          </w:p>
          <w:p w:rsidR="003E1C68" w:rsidRPr="00052047" w:rsidRDefault="003E1C6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Документация в поисковом отряде.</w:t>
            </w:r>
            <w:r w:rsidRPr="00052047">
              <w:rPr>
                <w:rFonts w:ascii="Times New Roman" w:hAnsi="Times New Roman"/>
                <w:sz w:val="26"/>
                <w:szCs w:val="26"/>
              </w:rPr>
              <w:t xml:space="preserve"> Акты, протоколы эксгумации, акты проведения захоронений и перезахоронений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практическое занятие</w:t>
            </w:r>
          </w:p>
        </w:tc>
      </w:tr>
      <w:tr w:rsidR="003E1C6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5A2B1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51,52.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5A2B1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Обобщение и систематизация знаний по разделу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тестирование</w:t>
            </w:r>
          </w:p>
        </w:tc>
      </w:tr>
      <w:tr w:rsidR="003E1C68" w:rsidRPr="00052047" w:rsidTr="00FA3298">
        <w:tc>
          <w:tcPr>
            <w:tcW w:w="152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Раздел 5. Организация и проведение поисковых работ (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8</w:t>
            </w: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часов)</w:t>
            </w:r>
          </w:p>
        </w:tc>
      </w:tr>
      <w:tr w:rsidR="003E1C6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53,54.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Поисковая разведка. </w:t>
            </w:r>
            <w:r w:rsidRPr="00052047">
              <w:rPr>
                <w:rFonts w:ascii="Times New Roman" w:hAnsi="Times New Roman"/>
                <w:sz w:val="26"/>
                <w:szCs w:val="26"/>
              </w:rPr>
              <w:t>Обследование местности с целью определения необходимости и возможности проведения поисковых работ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3E1C6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55,56.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Default="003E1C6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Время года, удобное для проведения поисковых работ. Предметы, необходимые для организации поисковой разведки</w:t>
            </w:r>
          </w:p>
          <w:p w:rsidR="00257676" w:rsidRPr="00052047" w:rsidRDefault="00257676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3E1C6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lastRenderedPageBreak/>
              <w:t>57,58.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Семинар-обсуждение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Документация в поисковом отряде.</w:t>
            </w:r>
            <w:r w:rsidRPr="00052047">
              <w:rPr>
                <w:rFonts w:ascii="Times New Roman" w:hAnsi="Times New Roman"/>
                <w:sz w:val="26"/>
                <w:szCs w:val="26"/>
              </w:rPr>
              <w:t xml:space="preserve"> Акты, протоколы эксгумации, акты проведения захоронений и перезахоронений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практическое занятие</w:t>
            </w:r>
          </w:p>
        </w:tc>
      </w:tr>
      <w:tr w:rsidR="003E1C6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59,60.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Обобщение и систематизация знаний по разделу 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учебно-тренировочное занятие</w:t>
            </w:r>
          </w:p>
        </w:tc>
      </w:tr>
      <w:tr w:rsidR="003E1C68" w:rsidRPr="00052047" w:rsidTr="00FA3298">
        <w:tc>
          <w:tcPr>
            <w:tcW w:w="152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Раздел 6. </w:t>
            </w:r>
            <w:r w:rsidRPr="001350F0">
              <w:rPr>
                <w:rFonts w:ascii="Times New Roman" w:hAnsi="Times New Roman"/>
                <w:b/>
                <w:sz w:val="26"/>
                <w:szCs w:val="26"/>
              </w:rPr>
              <w:t>Туристическая подготовка (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1350F0">
              <w:rPr>
                <w:rFonts w:ascii="Times New Roman" w:hAnsi="Times New Roman"/>
                <w:b/>
                <w:sz w:val="26"/>
                <w:szCs w:val="26"/>
              </w:rPr>
              <w:t>0 часов)</w:t>
            </w:r>
          </w:p>
        </w:tc>
      </w:tr>
      <w:tr w:rsidR="003E1C6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61,62.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421F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421FD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421F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Групповое снаряжение. Личное снаряжение.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421FD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421FD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3E1C6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63,64.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Групповое снаряжение. Личное снаряжение.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3E1C6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65,66.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8E74D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A92460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A9246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A9246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Маршрутная подготовка. Правила при движении на маршруте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A9246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A9246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3E1C6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67,68.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257676" w:rsidP="008B7F2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A92460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A9246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A9246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Маршрутная подготовка. Правила при движении на маршруте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A9246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A9246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3E1C6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69,70.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257676" w:rsidP="008B7F2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A9246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A9246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A9246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Требования к постановке лагеря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A9246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FA3298" w:rsidP="00A9246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3E1C6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71,72.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257676" w:rsidP="008B7F2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657451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65745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65745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Требования к постановке лагеря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65745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65745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опрос</w:t>
            </w:r>
          </w:p>
        </w:tc>
      </w:tr>
      <w:tr w:rsidR="003E1C6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73,74.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257676" w:rsidP="008B7F2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657451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Практикум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65745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65745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Техническая организация лагеря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65745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65745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практическое занятие</w:t>
            </w:r>
          </w:p>
        </w:tc>
      </w:tr>
      <w:tr w:rsidR="003E1C6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04751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75,76.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Default="003E1C68" w:rsidP="008B7F2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Практикум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Техническая организация лагеря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практическое занятие</w:t>
            </w:r>
          </w:p>
        </w:tc>
      </w:tr>
      <w:tr w:rsidR="003E1C6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04751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77,78.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Default="003E1C68" w:rsidP="008B7F2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Практикум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Техническая организация лагеря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практическое занятие</w:t>
            </w:r>
          </w:p>
        </w:tc>
      </w:tr>
      <w:tr w:rsidR="003E1C6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004751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79,80.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Default="003E1C68" w:rsidP="008B7F2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3E1C68" w:rsidP="00FA329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 xml:space="preserve">Практическая работа по закреплению </w:t>
            </w:r>
            <w:r w:rsidRPr="00052047">
              <w:rPr>
                <w:rFonts w:ascii="Times New Roman" w:hAnsi="Times New Roman"/>
                <w:sz w:val="26"/>
                <w:szCs w:val="26"/>
              </w:rPr>
              <w:lastRenderedPageBreak/>
              <w:t>знаний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ED03C5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6C278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 xml:space="preserve">Обобщение и систематизация знаний по разделу </w:t>
            </w:r>
            <w:r w:rsidR="006C278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3E1C68" w:rsidP="00ED03C5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052047" w:rsidRDefault="00FA3298" w:rsidP="00ED03C5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учебно-тренировочное занятие</w:t>
            </w:r>
          </w:p>
        </w:tc>
      </w:tr>
      <w:tr w:rsidR="003E1C68" w:rsidRPr="00052047" w:rsidTr="00FA3298">
        <w:tc>
          <w:tcPr>
            <w:tcW w:w="152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68" w:rsidRPr="004D749D" w:rsidRDefault="006C278C" w:rsidP="006C278C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lastRenderedPageBreak/>
              <w:t xml:space="preserve">Раздел 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7</w:t>
            </w: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. Медицинская подготовка (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16</w:t>
            </w: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часов)</w:t>
            </w:r>
          </w:p>
        </w:tc>
      </w:tr>
      <w:tr w:rsidR="006C278C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10103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81,82.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8B7F2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Доврачебная помощь и её значение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6C278C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10103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83,84.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8B7F2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A10A20" w:rsidRDefault="006C278C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A10A20">
              <w:rPr>
                <w:rFonts w:ascii="Times New Roman" w:hAnsi="Times New Roman"/>
                <w:sz w:val="26"/>
                <w:szCs w:val="26"/>
              </w:rPr>
              <w:t>Раны, классификация ран, первая помощь при ранениях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6C278C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10103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85,86.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257676" w:rsidP="008B7F2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A10A20" w:rsidRDefault="006C278C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A10A20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Виды кровотечений, их характеристика, остановка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6C278C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10103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87,88.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257676" w:rsidP="008B7F2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A10A20" w:rsidRDefault="006C278C" w:rsidP="006C278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Травмы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В</w:t>
            </w:r>
            <w:r w:rsidRPr="00A10A20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иды 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травм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6C278C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89,90.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257676" w:rsidP="008B7F2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Практикум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06162">
              <w:rPr>
                <w:rFonts w:ascii="Times New Roman" w:hAnsi="Times New Roman"/>
                <w:sz w:val="26"/>
                <w:szCs w:val="26"/>
              </w:rPr>
              <w:t xml:space="preserve">Порядок действий при определении состояния и степени </w:t>
            </w:r>
            <w:proofErr w:type="spellStart"/>
            <w:r w:rsidRPr="00906162">
              <w:rPr>
                <w:rFonts w:ascii="Times New Roman" w:hAnsi="Times New Roman"/>
                <w:sz w:val="26"/>
                <w:szCs w:val="26"/>
              </w:rPr>
              <w:t>травмирования</w:t>
            </w:r>
            <w:proofErr w:type="spellEnd"/>
            <w:r w:rsidRPr="00906162">
              <w:rPr>
                <w:rFonts w:ascii="Times New Roman" w:hAnsi="Times New Roman"/>
                <w:sz w:val="26"/>
                <w:szCs w:val="26"/>
              </w:rPr>
              <w:t xml:space="preserve"> пострадавших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</w:t>
            </w:r>
            <w:r w:rsidRPr="00052047">
              <w:rPr>
                <w:rFonts w:ascii="Times New Roman" w:eastAsia="Calibri" w:hAnsi="Times New Roman"/>
                <w:sz w:val="26"/>
                <w:szCs w:val="26"/>
              </w:rPr>
              <w:t>рактическ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ое занятие</w:t>
            </w:r>
          </w:p>
        </w:tc>
      </w:tr>
      <w:tr w:rsidR="006C278C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EA0E8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91,92.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257676" w:rsidP="008B7F2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Практикум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Оказание первой доврачебной помощи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</w:t>
            </w:r>
            <w:r w:rsidRPr="00052047">
              <w:rPr>
                <w:rFonts w:ascii="Times New Roman" w:eastAsia="Calibri" w:hAnsi="Times New Roman"/>
                <w:sz w:val="26"/>
                <w:szCs w:val="26"/>
              </w:rPr>
              <w:t>рактическ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ое занятие</w:t>
            </w:r>
          </w:p>
        </w:tc>
      </w:tr>
      <w:tr w:rsidR="006C278C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EA0E8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93,94.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257676" w:rsidP="008B7F2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Оказание первой доврачебной помощи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</w:t>
            </w:r>
            <w:r w:rsidRPr="00052047">
              <w:rPr>
                <w:rFonts w:ascii="Times New Roman" w:eastAsia="Calibri" w:hAnsi="Times New Roman"/>
                <w:sz w:val="26"/>
                <w:szCs w:val="26"/>
              </w:rPr>
              <w:t>рактическ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ое занятие</w:t>
            </w:r>
          </w:p>
        </w:tc>
      </w:tr>
      <w:tr w:rsidR="006C278C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EA0E8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95,96.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257676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6C278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 xml:space="preserve">Обобщение и систематизация знаний по разделу 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учебно-тренировочное занятие</w:t>
            </w:r>
          </w:p>
        </w:tc>
      </w:tr>
      <w:tr w:rsidR="006C278C" w:rsidRPr="00052047" w:rsidTr="00FA3298">
        <w:tc>
          <w:tcPr>
            <w:tcW w:w="152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78C" w:rsidRPr="00052047" w:rsidRDefault="006C278C" w:rsidP="006C278C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Раздел 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8</w:t>
            </w: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. Архивное дело (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12 </w:t>
            </w: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час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ов</w:t>
            </w: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)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3771B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97,98.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12186E" w:rsidRDefault="00FA329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12186E">
              <w:rPr>
                <w:rFonts w:ascii="Times New Roman" w:hAnsi="Times New Roman"/>
                <w:sz w:val="26"/>
                <w:szCs w:val="26"/>
              </w:rPr>
              <w:t>История становления и развития архивного дела в России до 1917 г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3771B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99,</w:t>
            </w:r>
          </w:p>
          <w:p w:rsidR="00FA3298" w:rsidRPr="00052047" w:rsidRDefault="00FA3298" w:rsidP="00FA329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100.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8B7F2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8B7F2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12186E" w:rsidRDefault="00FA329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12186E">
              <w:rPr>
                <w:rFonts w:ascii="Times New Roman" w:hAnsi="Times New Roman"/>
                <w:sz w:val="26"/>
                <w:szCs w:val="26"/>
              </w:rPr>
              <w:t>История становления и развития а</w:t>
            </w:r>
            <w:r>
              <w:rPr>
                <w:rFonts w:ascii="Times New Roman" w:hAnsi="Times New Roman"/>
                <w:sz w:val="26"/>
                <w:szCs w:val="26"/>
              </w:rPr>
              <w:t>рхивного дела в России (ХХ век)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3771B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101,</w:t>
            </w:r>
          </w:p>
          <w:p w:rsidR="00FA3298" w:rsidRPr="00052047" w:rsidRDefault="00FA3298" w:rsidP="003771B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102.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8B7F2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8B7F2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12186E" w:rsidRDefault="00FA329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12186E">
              <w:rPr>
                <w:rFonts w:ascii="Times New Roman" w:hAnsi="Times New Roman"/>
                <w:sz w:val="26"/>
                <w:szCs w:val="26"/>
              </w:rPr>
              <w:t>Российское архивное дело в 90-е гг. ХХ века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опрос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F2336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lastRenderedPageBreak/>
              <w:t>103,</w:t>
            </w:r>
          </w:p>
          <w:p w:rsidR="00FA3298" w:rsidRPr="00052047" w:rsidRDefault="00FA3298" w:rsidP="00F2336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104.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8B7F2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8B7F2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21.12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Default="00FA3298" w:rsidP="00072EE3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Лекция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12186E" w:rsidRDefault="00FA329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12186E">
              <w:rPr>
                <w:rFonts w:ascii="Times New Roman" w:hAnsi="Times New Roman"/>
                <w:sz w:val="26"/>
                <w:szCs w:val="26"/>
              </w:rPr>
              <w:t>Методика проведени</w:t>
            </w:r>
            <w:r>
              <w:rPr>
                <w:rFonts w:ascii="Times New Roman" w:hAnsi="Times New Roman"/>
                <w:sz w:val="26"/>
                <w:szCs w:val="26"/>
              </w:rPr>
              <w:t>я основных видов архивных работ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F2336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105,</w:t>
            </w:r>
          </w:p>
          <w:p w:rsidR="00FA3298" w:rsidRPr="00052047" w:rsidRDefault="00FA3298" w:rsidP="00F2336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106.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8B7F2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24.12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Default="00FA3298" w:rsidP="00072EE3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Беседа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12186E" w:rsidRDefault="00FA329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12186E">
              <w:rPr>
                <w:rFonts w:ascii="Times New Roman" w:hAnsi="Times New Roman"/>
                <w:sz w:val="26"/>
                <w:szCs w:val="26"/>
              </w:rPr>
              <w:t>Планирование и контроль в архиве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опрос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FA329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107,</w:t>
            </w:r>
          </w:p>
          <w:p w:rsidR="00FA3298" w:rsidRPr="00052047" w:rsidRDefault="00FA3298" w:rsidP="00FA329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108.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8B7F2F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12186E" w:rsidRDefault="00FA3298" w:rsidP="006C278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12186E">
              <w:rPr>
                <w:rFonts w:ascii="Times New Roman" w:hAnsi="Times New Roman"/>
                <w:sz w:val="26"/>
                <w:szCs w:val="26"/>
              </w:rPr>
              <w:t xml:space="preserve">Обобщение и систематизация знаний по разделу 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проектная работа</w:t>
            </w:r>
          </w:p>
        </w:tc>
      </w:tr>
      <w:tr w:rsidR="00FA3298" w:rsidRPr="00052047" w:rsidTr="00FA3298">
        <w:tc>
          <w:tcPr>
            <w:tcW w:w="152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6C278C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350F0">
              <w:rPr>
                <w:rFonts w:ascii="Times New Roman" w:hAnsi="Times New Roman"/>
                <w:b/>
                <w:sz w:val="26"/>
                <w:szCs w:val="26"/>
              </w:rPr>
              <w:t xml:space="preserve">Раздел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9</w:t>
            </w:r>
            <w:r w:rsidRPr="001350F0"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Музейное дело (1</w:t>
            </w:r>
            <w:r w:rsidRPr="0012186E">
              <w:rPr>
                <w:rFonts w:ascii="Times New Roman" w:eastAsia="Calibri" w:hAnsi="Times New Roman"/>
                <w:b/>
                <w:sz w:val="26"/>
                <w:szCs w:val="26"/>
              </w:rPr>
              <w:t>6 часов)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EE336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109,</w:t>
            </w:r>
          </w:p>
          <w:p w:rsidR="00FA3298" w:rsidRPr="00052047" w:rsidRDefault="00FA3298" w:rsidP="00EE336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110.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28.12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26.12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E17C07" w:rsidRDefault="00FA329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E17C07">
              <w:rPr>
                <w:rFonts w:ascii="Times New Roman" w:hAnsi="Times New Roman"/>
                <w:sz w:val="26"/>
                <w:szCs w:val="26"/>
              </w:rPr>
              <w:t>Музей как социокультурное явление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E17C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17C07">
              <w:rPr>
                <w:rFonts w:ascii="Times New Roman" w:hAnsi="Times New Roman"/>
                <w:sz w:val="26"/>
                <w:szCs w:val="26"/>
              </w:rPr>
              <w:t>Музееведение как научная дисциплина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EE336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111,</w:t>
            </w:r>
          </w:p>
          <w:p w:rsidR="00FA3298" w:rsidRPr="00052047" w:rsidRDefault="00FA3298" w:rsidP="00EE336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112.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Беседа с 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E17C07" w:rsidRDefault="00FA3298" w:rsidP="00072EE3">
            <w:pPr>
              <w:pStyle w:val="a3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17C07">
              <w:rPr>
                <w:rFonts w:ascii="Times New Roman" w:hAnsi="Times New Roman"/>
                <w:color w:val="000000"/>
                <w:sz w:val="26"/>
                <w:szCs w:val="26"/>
              </w:rPr>
              <w:t>Музейная терминология как азбука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E17C0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музейного дела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EE336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113,</w:t>
            </w:r>
          </w:p>
          <w:p w:rsidR="00FA3298" w:rsidRPr="00052047" w:rsidRDefault="00FA3298" w:rsidP="00EE336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114.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Беседа с 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E17C07" w:rsidRDefault="00FA329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E17C07">
              <w:rPr>
                <w:rFonts w:ascii="Times New Roman" w:hAnsi="Times New Roman"/>
                <w:sz w:val="26"/>
                <w:szCs w:val="26"/>
              </w:rPr>
              <w:t>Развитие музеев в XX 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опрос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EE336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115,</w:t>
            </w:r>
          </w:p>
          <w:p w:rsidR="00FA3298" w:rsidRPr="00052047" w:rsidRDefault="00FA3298" w:rsidP="00EE336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116.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Лекция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E17C07" w:rsidRDefault="00FA329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E17C07">
              <w:rPr>
                <w:rFonts w:ascii="Times New Roman" w:hAnsi="Times New Roman"/>
                <w:sz w:val="26"/>
                <w:szCs w:val="26"/>
              </w:rPr>
              <w:t>Культурно-просветительская деятельность музеев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опрос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C650D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117,</w:t>
            </w:r>
          </w:p>
          <w:p w:rsidR="00FA3298" w:rsidRPr="00052047" w:rsidRDefault="00FA3298" w:rsidP="00C650D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118.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Виртуальная экскурсия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E17C07" w:rsidRDefault="00FA329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E17C07">
              <w:rPr>
                <w:rStyle w:val="c0"/>
                <w:rFonts w:ascii="Times New Roman" w:hAnsi="Times New Roman"/>
                <w:sz w:val="26"/>
                <w:szCs w:val="26"/>
              </w:rPr>
              <w:t>Экспозиционная работа. Основные принципы построения экспозиций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C650D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119,</w:t>
            </w:r>
          </w:p>
          <w:p w:rsidR="00FA3298" w:rsidRPr="00052047" w:rsidRDefault="00FA3298" w:rsidP="00C650D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120.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Беседа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E17C07" w:rsidRDefault="00FA329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E17C07">
              <w:rPr>
                <w:rStyle w:val="c0"/>
                <w:rFonts w:ascii="Times New Roman" w:hAnsi="Times New Roman"/>
                <w:sz w:val="26"/>
                <w:szCs w:val="26"/>
              </w:rPr>
              <w:t>Музейные выставки</w:t>
            </w:r>
          </w:p>
          <w:p w:rsidR="00FA3298" w:rsidRPr="00E17C07" w:rsidRDefault="00FA329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C650D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121,</w:t>
            </w:r>
          </w:p>
          <w:p w:rsidR="00FA3298" w:rsidRPr="00052047" w:rsidRDefault="00FA3298" w:rsidP="00C650D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122.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Практикум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12186E" w:rsidRDefault="00FA329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12186E">
              <w:rPr>
                <w:rStyle w:val="c0"/>
                <w:rFonts w:ascii="Times New Roman" w:hAnsi="Times New Roman"/>
                <w:sz w:val="26"/>
                <w:szCs w:val="26"/>
              </w:rPr>
              <w:t>Музейные выставки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практическое занятие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FA329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123,</w:t>
            </w:r>
          </w:p>
          <w:p w:rsidR="00FA3298" w:rsidRPr="00052047" w:rsidRDefault="00FA3298" w:rsidP="00FA329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124.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 xml:space="preserve">Практическая работа по </w:t>
            </w:r>
            <w:r>
              <w:rPr>
                <w:rFonts w:ascii="Times New Roman" w:hAnsi="Times New Roman"/>
                <w:sz w:val="26"/>
                <w:szCs w:val="26"/>
              </w:rPr>
              <w:t>закреплению знаний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12186E" w:rsidRDefault="00FA3298" w:rsidP="00FA3298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12186E">
              <w:rPr>
                <w:rFonts w:ascii="Times New Roman" w:hAnsi="Times New Roman"/>
                <w:sz w:val="26"/>
                <w:szCs w:val="26"/>
              </w:rPr>
              <w:t>Обобщение и сист</w:t>
            </w:r>
            <w:r>
              <w:rPr>
                <w:rFonts w:ascii="Times New Roman" w:hAnsi="Times New Roman"/>
                <w:sz w:val="26"/>
                <w:szCs w:val="26"/>
              </w:rPr>
              <w:t>ематизация знаний по разделу 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проектная работа</w:t>
            </w:r>
          </w:p>
        </w:tc>
      </w:tr>
      <w:tr w:rsidR="00FA3298" w:rsidRPr="00052047" w:rsidTr="00FA3298">
        <w:tc>
          <w:tcPr>
            <w:tcW w:w="152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6C278C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2186E">
              <w:rPr>
                <w:rFonts w:ascii="Times New Roman" w:eastAsia="Calibri" w:hAnsi="Times New Roman"/>
                <w:b/>
                <w:sz w:val="26"/>
                <w:szCs w:val="26"/>
              </w:rPr>
              <w:t>Раздел 1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0</w:t>
            </w:r>
            <w:r w:rsidRPr="0012186E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. </w:t>
            </w:r>
            <w:proofErr w:type="spellStart"/>
            <w:r w:rsidRPr="0012186E">
              <w:rPr>
                <w:rFonts w:ascii="Times New Roman" w:eastAsia="Calibri" w:hAnsi="Times New Roman"/>
                <w:b/>
                <w:sz w:val="26"/>
                <w:szCs w:val="26"/>
              </w:rPr>
              <w:t>Экскурсоведение</w:t>
            </w:r>
            <w:proofErr w:type="spellEnd"/>
            <w:r w:rsidRPr="0012186E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(20 часов)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8B092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125,</w:t>
            </w:r>
          </w:p>
          <w:p w:rsidR="00FA3298" w:rsidRPr="00052047" w:rsidRDefault="00FA3298" w:rsidP="008B092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126.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12186E" w:rsidRDefault="00FA329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Понятие экскурсионной деятельности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8B092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lastRenderedPageBreak/>
              <w:t>127,</w:t>
            </w:r>
          </w:p>
          <w:p w:rsidR="00FA3298" w:rsidRPr="00052047" w:rsidRDefault="00FA3298" w:rsidP="008B092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128.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Игра-практикум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12186E" w:rsidRDefault="00FA329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Этапы подготовки экскурсии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практическое занятие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8B092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129,</w:t>
            </w:r>
          </w:p>
          <w:p w:rsidR="00FA3298" w:rsidRPr="00052047" w:rsidRDefault="00FA3298" w:rsidP="008B092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130.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Беседа с 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12186E" w:rsidRDefault="00FA329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Методы проведения экскурсии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8B092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131,</w:t>
            </w:r>
          </w:p>
          <w:p w:rsidR="00FA3298" w:rsidRPr="00052047" w:rsidRDefault="00FA3298" w:rsidP="008B092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132.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12186E" w:rsidRDefault="00FA329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12186E">
              <w:rPr>
                <w:rFonts w:ascii="Times New Roman" w:hAnsi="Times New Roman"/>
                <w:sz w:val="26"/>
                <w:szCs w:val="26"/>
              </w:rPr>
              <w:t>Составление маршрута экскурсии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Default="00FA3298">
            <w:r w:rsidRPr="00D03C69"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8B092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133,</w:t>
            </w:r>
          </w:p>
          <w:p w:rsidR="00FA3298" w:rsidRPr="00052047" w:rsidRDefault="00FA3298" w:rsidP="008B092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134.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Беседа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12186E" w:rsidRDefault="00FA329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12186E">
              <w:rPr>
                <w:rFonts w:ascii="Times New Roman" w:hAnsi="Times New Roman"/>
                <w:sz w:val="26"/>
                <w:szCs w:val="26"/>
              </w:rPr>
              <w:t>Составление маршрута экскурсии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Default="00FA3298">
            <w:r w:rsidRPr="00D03C69"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8B092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135,</w:t>
            </w:r>
          </w:p>
          <w:p w:rsidR="00FA3298" w:rsidRPr="00052047" w:rsidRDefault="00FA3298" w:rsidP="008B092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136.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Сюжетно-ролевая игра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12186E" w:rsidRDefault="00FA329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12186E">
              <w:rPr>
                <w:rFonts w:ascii="Times New Roman" w:hAnsi="Times New Roman"/>
                <w:sz w:val="26"/>
                <w:szCs w:val="26"/>
              </w:rPr>
              <w:t>Техника ведения экскурсий</w:t>
            </w:r>
          </w:p>
          <w:p w:rsidR="00FA3298" w:rsidRPr="0012186E" w:rsidRDefault="00FA329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практическое занятие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8B092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137,</w:t>
            </w:r>
          </w:p>
          <w:p w:rsidR="00FA3298" w:rsidRPr="00052047" w:rsidRDefault="00FA3298" w:rsidP="008B092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138.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Беседа с презентацией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12186E" w:rsidRDefault="00FA329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12186E">
              <w:rPr>
                <w:rFonts w:ascii="Times New Roman" w:hAnsi="Times New Roman"/>
                <w:sz w:val="26"/>
                <w:szCs w:val="26"/>
              </w:rPr>
              <w:t>Проведение экскурсии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8B092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139,</w:t>
            </w:r>
          </w:p>
          <w:p w:rsidR="00FA3298" w:rsidRPr="00052047" w:rsidRDefault="00FA3298" w:rsidP="008B092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140.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Практикум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12186E" w:rsidRDefault="00FA329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12186E">
              <w:rPr>
                <w:rFonts w:ascii="Times New Roman" w:hAnsi="Times New Roman"/>
                <w:sz w:val="26"/>
                <w:szCs w:val="26"/>
              </w:rPr>
              <w:t>Переводная аттестация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</w:t>
            </w:r>
            <w:r w:rsidRPr="00052047">
              <w:rPr>
                <w:rFonts w:ascii="Times New Roman" w:eastAsia="Calibri" w:hAnsi="Times New Roman"/>
                <w:sz w:val="26"/>
                <w:szCs w:val="26"/>
              </w:rPr>
              <w:t>рактическ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ое занятие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FA329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141,</w:t>
            </w:r>
          </w:p>
          <w:p w:rsidR="00FA3298" w:rsidRPr="00052047" w:rsidRDefault="00FA3298" w:rsidP="00FA329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142.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12186E" w:rsidRDefault="00FA3298" w:rsidP="00FA3298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12186E">
              <w:rPr>
                <w:rFonts w:ascii="Times New Roman" w:hAnsi="Times New Roman"/>
                <w:sz w:val="26"/>
                <w:szCs w:val="26"/>
              </w:rPr>
              <w:t>Обобщение и систематизация знаний по разделу 1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</w:t>
            </w:r>
            <w:r w:rsidRPr="00052047">
              <w:rPr>
                <w:rFonts w:ascii="Times New Roman" w:eastAsia="Calibri" w:hAnsi="Times New Roman"/>
                <w:sz w:val="26"/>
                <w:szCs w:val="26"/>
              </w:rPr>
              <w:t>рактическ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ое занятие</w:t>
            </w:r>
          </w:p>
        </w:tc>
      </w:tr>
      <w:tr w:rsidR="00FA3298" w:rsidRPr="00052047" w:rsidTr="00FA3298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FA329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143,</w:t>
            </w:r>
          </w:p>
          <w:p w:rsidR="00FA3298" w:rsidRPr="00052047" w:rsidRDefault="00FA3298" w:rsidP="00FA329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144.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D863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12186E" w:rsidRDefault="00FA3298" w:rsidP="00072EE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12186E">
              <w:rPr>
                <w:rFonts w:ascii="Times New Roman" w:hAnsi="Times New Roman"/>
                <w:sz w:val="26"/>
                <w:szCs w:val="26"/>
              </w:rPr>
              <w:t>Итоговое занятие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98" w:rsidRPr="00052047" w:rsidRDefault="00FA3298" w:rsidP="00072EE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тематическая экскурсия</w:t>
            </w:r>
          </w:p>
        </w:tc>
      </w:tr>
    </w:tbl>
    <w:p w:rsidR="00892924" w:rsidRDefault="00892924"/>
    <w:p w:rsidR="000453E1" w:rsidRDefault="000453E1">
      <w:bookmarkStart w:id="0" w:name="_GoBack"/>
      <w:bookmarkEnd w:id="0"/>
    </w:p>
    <w:p w:rsidR="00AA4461" w:rsidRDefault="00CA3324">
      <w:r>
        <w:t xml:space="preserve"> </w:t>
      </w:r>
    </w:p>
    <w:p w:rsidR="00AA4461" w:rsidRDefault="00CA3324">
      <w:r>
        <w:t xml:space="preserve"> </w:t>
      </w:r>
    </w:p>
    <w:p w:rsidR="00E17C07" w:rsidRPr="000453E1" w:rsidRDefault="00E17C07">
      <w:pPr>
        <w:rPr>
          <w:b/>
        </w:rPr>
      </w:pPr>
    </w:p>
    <w:sectPr w:rsidR="00E17C07" w:rsidRPr="000453E1" w:rsidSect="00D833E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DB4"/>
    <w:rsid w:val="000453E1"/>
    <w:rsid w:val="00060E2B"/>
    <w:rsid w:val="000C7BF8"/>
    <w:rsid w:val="0012186E"/>
    <w:rsid w:val="00257676"/>
    <w:rsid w:val="002E2BFA"/>
    <w:rsid w:val="00311C57"/>
    <w:rsid w:val="0034031F"/>
    <w:rsid w:val="003463A5"/>
    <w:rsid w:val="00356902"/>
    <w:rsid w:val="003A3495"/>
    <w:rsid w:val="003C2BE7"/>
    <w:rsid w:val="003E1C68"/>
    <w:rsid w:val="003E37F4"/>
    <w:rsid w:val="004C1A51"/>
    <w:rsid w:val="004C41DC"/>
    <w:rsid w:val="004D749D"/>
    <w:rsid w:val="00527AF7"/>
    <w:rsid w:val="0056516A"/>
    <w:rsid w:val="005A2B13"/>
    <w:rsid w:val="006A74C7"/>
    <w:rsid w:val="006C278C"/>
    <w:rsid w:val="00805CA0"/>
    <w:rsid w:val="00892924"/>
    <w:rsid w:val="008B7F2F"/>
    <w:rsid w:val="008E74DB"/>
    <w:rsid w:val="008F78B2"/>
    <w:rsid w:val="009233C8"/>
    <w:rsid w:val="009A10C7"/>
    <w:rsid w:val="00AA4461"/>
    <w:rsid w:val="00AB6EEB"/>
    <w:rsid w:val="00AD0FBA"/>
    <w:rsid w:val="00AD13BC"/>
    <w:rsid w:val="00AD2719"/>
    <w:rsid w:val="00AD6744"/>
    <w:rsid w:val="00B9363E"/>
    <w:rsid w:val="00C54497"/>
    <w:rsid w:val="00CA3324"/>
    <w:rsid w:val="00CE2DB4"/>
    <w:rsid w:val="00D77796"/>
    <w:rsid w:val="00D833E2"/>
    <w:rsid w:val="00D86359"/>
    <w:rsid w:val="00E17C07"/>
    <w:rsid w:val="00E64AAC"/>
    <w:rsid w:val="00F47B71"/>
    <w:rsid w:val="00FA3298"/>
    <w:rsid w:val="00FD5C92"/>
    <w:rsid w:val="00FE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49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4D749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uiPriority w:val="1"/>
    <w:qFormat/>
    <w:rsid w:val="004D749D"/>
    <w:pPr>
      <w:spacing w:after="0" w:line="240" w:lineRule="auto"/>
    </w:pPr>
    <w:rPr>
      <w:rFonts w:eastAsiaTheme="minorEastAsia"/>
      <w:lang w:eastAsia="ru-RU"/>
    </w:rPr>
  </w:style>
  <w:style w:type="character" w:customStyle="1" w:styleId="c0">
    <w:name w:val="c0"/>
    <w:basedOn w:val="a0"/>
    <w:rsid w:val="00527AF7"/>
  </w:style>
  <w:style w:type="paragraph" w:styleId="a4">
    <w:name w:val="Normal (Web)"/>
    <w:basedOn w:val="a"/>
    <w:uiPriority w:val="99"/>
    <w:semiHidden/>
    <w:unhideWhenUsed/>
    <w:rsid w:val="00AD2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5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5CA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49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4D749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uiPriority w:val="1"/>
    <w:qFormat/>
    <w:rsid w:val="004D749D"/>
    <w:pPr>
      <w:spacing w:after="0" w:line="240" w:lineRule="auto"/>
    </w:pPr>
    <w:rPr>
      <w:rFonts w:eastAsiaTheme="minorEastAsia"/>
      <w:lang w:eastAsia="ru-RU"/>
    </w:rPr>
  </w:style>
  <w:style w:type="character" w:customStyle="1" w:styleId="c0">
    <w:name w:val="c0"/>
    <w:basedOn w:val="a0"/>
    <w:rsid w:val="00527AF7"/>
  </w:style>
  <w:style w:type="paragraph" w:styleId="a4">
    <w:name w:val="Normal (Web)"/>
    <w:basedOn w:val="a"/>
    <w:uiPriority w:val="99"/>
    <w:semiHidden/>
    <w:unhideWhenUsed/>
    <w:rsid w:val="00AD2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5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5C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1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7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Клуб</dc:creator>
  <cp:keywords/>
  <dc:description/>
  <cp:lastModifiedBy>Admin</cp:lastModifiedBy>
  <cp:revision>19</cp:revision>
  <cp:lastPrinted>2019-10-23T11:37:00Z</cp:lastPrinted>
  <dcterms:created xsi:type="dcterms:W3CDTF">2019-09-10T09:50:00Z</dcterms:created>
  <dcterms:modified xsi:type="dcterms:W3CDTF">2019-12-19T20:21:00Z</dcterms:modified>
</cp:coreProperties>
</file>